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AA" w:rsidRPr="00B32C61" w:rsidRDefault="00DD6CAA" w:rsidP="00DD6CAA">
      <w:pPr>
        <w:jc w:val="center"/>
        <w:rPr>
          <w:b/>
          <w:sz w:val="32"/>
          <w:szCs w:val="32"/>
        </w:rPr>
      </w:pPr>
      <w:r w:rsidRPr="00B32C61">
        <w:rPr>
          <w:b/>
          <w:sz w:val="32"/>
          <w:szCs w:val="32"/>
        </w:rPr>
        <w:t>Aspetti innovativi e impatto amministrativo dell'uso delle semplificazioni: esperienza del Veneto su registrazione telematica delle presenze</w:t>
      </w:r>
    </w:p>
    <w:p w:rsidR="00DD6CAA" w:rsidRPr="00B32C61" w:rsidRDefault="00DD6CAA" w:rsidP="00DD6CAA">
      <w:pPr>
        <w:rPr>
          <w:sz w:val="24"/>
          <w:szCs w:val="24"/>
        </w:rPr>
      </w:pPr>
      <w:r w:rsidRPr="00B32C61">
        <w:rPr>
          <w:sz w:val="24"/>
          <w:szCs w:val="24"/>
        </w:rPr>
        <w:t xml:space="preserve">Intervento di Carlo </w:t>
      </w:r>
      <w:proofErr w:type="spellStart"/>
      <w:r w:rsidRPr="00B32C61">
        <w:rPr>
          <w:sz w:val="24"/>
          <w:szCs w:val="24"/>
        </w:rPr>
        <w:t>Visentin</w:t>
      </w:r>
      <w:proofErr w:type="spellEnd"/>
      <w:r w:rsidRPr="00B32C61">
        <w:rPr>
          <w:sz w:val="24"/>
          <w:szCs w:val="24"/>
        </w:rPr>
        <w:t xml:space="preserve">, </w:t>
      </w:r>
      <w:proofErr w:type="spellStart"/>
      <w:r w:rsidRPr="00B32C61">
        <w:rPr>
          <w:sz w:val="24"/>
          <w:szCs w:val="24"/>
        </w:rPr>
        <w:t>AdG</w:t>
      </w:r>
      <w:proofErr w:type="spellEnd"/>
      <w:r w:rsidRPr="00B32C61">
        <w:rPr>
          <w:sz w:val="24"/>
          <w:szCs w:val="24"/>
        </w:rPr>
        <w:t xml:space="preserve"> FSE Regione Veneto</w:t>
      </w:r>
    </w:p>
    <w:p w:rsidR="00DD6CAA" w:rsidRDefault="00DD6CAA" w:rsidP="00DD6CAA"/>
    <w:p w:rsidR="00DD6CAA" w:rsidRDefault="00DD6CAA" w:rsidP="00DD6CAA">
      <w:r>
        <w:t xml:space="preserve">Il mio intervento ha come obiettivo quello di illustrare la sperimentazione che la Regione del Veneto sta portando avanti di un sistema di registrazione telematica delle presenze chiamato </w:t>
      </w:r>
      <w:r w:rsidRPr="00EC7F5A">
        <w:rPr>
          <w:i/>
        </w:rPr>
        <w:t>Registro Online</w:t>
      </w:r>
      <w:r>
        <w:t>.</w:t>
      </w:r>
    </w:p>
    <w:p w:rsidR="00DD6CAA" w:rsidRDefault="00DD6CAA" w:rsidP="00DD6CAA">
      <w:r>
        <w:t xml:space="preserve">L’introduzione delle opzioni di semplificazione nella gestione del Fondo Sociale Europeo ha reso necessario garantire controlli molto più puntuali rispetto a prima sulla realizzazione effettiva delle attività, dal momento </w:t>
      </w:r>
      <w:r w:rsidRPr="0009487A">
        <w:t>che il sistema dei costi standard prevede che i contributi siano riconosciuti sulla base delle attività realizzate e non più della spesa</w:t>
      </w:r>
      <w:r>
        <w:t>.</w:t>
      </w:r>
    </w:p>
    <w:p w:rsidR="00DD6CAA" w:rsidRDefault="00DD6CAA" w:rsidP="00DD6CAA">
      <w:r w:rsidRPr="0009487A">
        <w:t xml:space="preserve">Quando </w:t>
      </w:r>
      <w:r>
        <w:t xml:space="preserve">seguiamo </w:t>
      </w:r>
      <w:r w:rsidRPr="0009487A">
        <w:t xml:space="preserve">attività erogate da un ente </w:t>
      </w:r>
      <w:r>
        <w:t xml:space="preserve">di formazione </w:t>
      </w:r>
      <w:r w:rsidRPr="0009487A">
        <w:t xml:space="preserve">nei confronti di un beneficiario, </w:t>
      </w:r>
      <w:r>
        <w:t xml:space="preserve">sia formative che </w:t>
      </w:r>
      <w:r w:rsidRPr="0009487A">
        <w:t>di accompagnamento, orientamento</w:t>
      </w:r>
      <w:r>
        <w:t>, eccetera</w:t>
      </w:r>
      <w:r w:rsidRPr="0009487A">
        <w:t>, abbiamo bisogno di avere uno strumento di controllo che ci consenta di tracciare e di registrare</w:t>
      </w:r>
      <w:r>
        <w:t>,</w:t>
      </w:r>
      <w:r w:rsidRPr="0009487A">
        <w:t xml:space="preserve"> nella maniera ovviamente più sicura e più tempestiva possibile</w:t>
      </w:r>
      <w:r>
        <w:t>,</w:t>
      </w:r>
      <w:r w:rsidRPr="0009487A">
        <w:t xml:space="preserve"> quante ore di attività </w:t>
      </w:r>
      <w:r>
        <w:t xml:space="preserve">vengono erogate </w:t>
      </w:r>
      <w:r w:rsidRPr="0009487A">
        <w:t xml:space="preserve">e chi sono i soggetti coinvolti in queste attività, </w:t>
      </w:r>
      <w:r>
        <w:t xml:space="preserve">in particolare </w:t>
      </w:r>
      <w:r w:rsidRPr="0009487A">
        <w:t>i docenti</w:t>
      </w:r>
      <w:r>
        <w:t xml:space="preserve"> e i</w:t>
      </w:r>
      <w:r w:rsidRPr="0009487A">
        <w:t xml:space="preserve"> destinatari</w:t>
      </w:r>
      <w:r>
        <w:t>. Finora</w:t>
      </w:r>
      <w:r w:rsidRPr="0009487A">
        <w:t xml:space="preserve"> ne</w:t>
      </w:r>
      <w:r>
        <w:t xml:space="preserve">lla gestione del Fondo Sociale </w:t>
      </w:r>
      <w:r w:rsidRPr="0009487A">
        <w:t>tutti quanti abbiamo sempre utilizzato documenti di registrazione su supporto cartaceo, che oltretutto sono preventivamente vidimati, perché la vidimazione</w:t>
      </w:r>
      <w:r>
        <w:t xml:space="preserve"> è</w:t>
      </w:r>
      <w:r w:rsidRPr="0009487A">
        <w:t xml:space="preserve"> l’unico strumento che garantisce che lo strumento</w:t>
      </w:r>
      <w:r>
        <w:t xml:space="preserve"> utilizzato</w:t>
      </w:r>
      <w:r w:rsidRPr="0009487A">
        <w:t xml:space="preserve"> non sia riproducibile. </w:t>
      </w:r>
    </w:p>
    <w:p w:rsidR="00DD6CAA" w:rsidRDefault="00DD6CAA" w:rsidP="00DD6CAA">
      <w:r>
        <w:t>U</w:t>
      </w:r>
      <w:r w:rsidRPr="0009487A">
        <w:t>na gestione di questo tipo comporta tutta una se</w:t>
      </w:r>
      <w:r>
        <w:t xml:space="preserve">rie di problemi, alcuni dei quali </w:t>
      </w:r>
      <w:r w:rsidRPr="0009487A">
        <w:t xml:space="preserve">forse non così evidenti. </w:t>
      </w:r>
      <w:r>
        <w:t>Il primo aspetto riguarda s</w:t>
      </w:r>
      <w:r w:rsidRPr="0009487A">
        <w:t xml:space="preserve">icuramente costi di gestione </w:t>
      </w:r>
      <w:r>
        <w:t xml:space="preserve">documentale e archiviazione </w:t>
      </w:r>
      <w:r w:rsidRPr="0009487A">
        <w:t>molto elevati</w:t>
      </w:r>
      <w:r>
        <w:t xml:space="preserve">: la Regione del Veneto lavora in maniera intensiva sulla </w:t>
      </w:r>
      <w:r w:rsidRPr="0009487A">
        <w:t>formazione iniziale</w:t>
      </w:r>
      <w:r>
        <w:t xml:space="preserve"> rivolta ai </w:t>
      </w:r>
      <w:r w:rsidRPr="0009487A">
        <w:t>ragazzi in uscita dalle scuole medie</w:t>
      </w:r>
      <w:r>
        <w:t>,</w:t>
      </w:r>
      <w:r w:rsidRPr="0009487A">
        <w:t xml:space="preserve"> siamo una delle Regioni che ha il maggior numero di utenti su questo tipo di attività. Abbiamo circa </w:t>
      </w:r>
      <w:r>
        <w:t>930</w:t>
      </w:r>
      <w:r w:rsidRPr="0009487A">
        <w:t xml:space="preserve"> corsi all’anno, per un totale di </w:t>
      </w:r>
      <w:r>
        <w:t>17 – 18</w:t>
      </w:r>
      <w:r w:rsidRPr="0009487A">
        <w:t xml:space="preserve"> mila ragazzi. </w:t>
      </w:r>
      <w:r>
        <w:t>A</w:t>
      </w:r>
      <w:r w:rsidRPr="0009487A">
        <w:t xml:space="preserve">bbiamo calcolato che la gestione cartacea </w:t>
      </w:r>
      <w:r>
        <w:t xml:space="preserve">per questa attività </w:t>
      </w:r>
      <w:r w:rsidRPr="0009487A">
        <w:t>costa</w:t>
      </w:r>
      <w:r>
        <w:t xml:space="preserve"> </w:t>
      </w:r>
      <w:r w:rsidRPr="0009487A">
        <w:t xml:space="preserve">circa </w:t>
      </w:r>
      <w:r>
        <w:t>100</w:t>
      </w:r>
      <w:r w:rsidRPr="0009487A">
        <w:t xml:space="preserve">mila euro all’anno. Un aspetto che forse non è così immediatamente evidente è che una gestione cartacea comporta anche un numero molto elevato di contenziosi con gli enti perché </w:t>
      </w:r>
      <w:r>
        <w:t xml:space="preserve">impatta </w:t>
      </w:r>
      <w:r w:rsidRPr="0009487A">
        <w:t>sulla corretta tenut</w:t>
      </w:r>
      <w:r>
        <w:t>a di documenti di registrazione:</w:t>
      </w:r>
      <w:r w:rsidRPr="0009487A">
        <w:t xml:space="preserve"> </w:t>
      </w:r>
      <w:r>
        <w:t>l</w:t>
      </w:r>
      <w:r w:rsidRPr="0009487A">
        <w:t xml:space="preserve">a firma non è leggibile, </w:t>
      </w:r>
      <w:r>
        <w:t xml:space="preserve">le correzioni non sono a norma, </w:t>
      </w:r>
      <w:r w:rsidRPr="0009487A">
        <w:t>è stata cancellata l’ora, non si legge</w:t>
      </w:r>
      <w:r>
        <w:t xml:space="preserve"> correttamente quanto riportato</w:t>
      </w:r>
      <w:r w:rsidRPr="0009487A">
        <w:t xml:space="preserve">, </w:t>
      </w:r>
      <w:r>
        <w:t xml:space="preserve">l’ente si è scordato </w:t>
      </w:r>
      <w:r w:rsidRPr="0009487A">
        <w:t>di riportare i totali a piè di pagina</w:t>
      </w:r>
      <w:r>
        <w:t xml:space="preserve">, ecc.  Tutto </w:t>
      </w:r>
      <w:r w:rsidRPr="0009487A">
        <w:t>quest</w:t>
      </w:r>
      <w:r>
        <w:t>o</w:t>
      </w:r>
      <w:r w:rsidRPr="0009487A">
        <w:t xml:space="preserve"> </w:t>
      </w:r>
      <w:r>
        <w:t xml:space="preserve">comporta decurtazioni dei contributi in fase </w:t>
      </w:r>
      <w:r w:rsidRPr="0009487A">
        <w:t xml:space="preserve">di verifica rendicontale, ma soprattutto la gestione del contenzioso con l’ente comporta un investimento di tempo notevole. </w:t>
      </w:r>
    </w:p>
    <w:p w:rsidR="00DD6CAA" w:rsidRDefault="00DD6CAA" w:rsidP="00DD6CAA">
      <w:r>
        <w:t xml:space="preserve">Inoltre la verifica </w:t>
      </w:r>
      <w:r w:rsidRPr="0009487A">
        <w:t xml:space="preserve">del documento cartaceo richiede tempi lunghi e alte possibilità di errore. Per un registro di un corso di formazione iniziale, </w:t>
      </w:r>
      <w:r>
        <w:t>il</w:t>
      </w:r>
      <w:r w:rsidRPr="0009487A">
        <w:t xml:space="preserve"> verificatore</w:t>
      </w:r>
      <w:r>
        <w:t>,</w:t>
      </w:r>
      <w:r w:rsidRPr="0009487A">
        <w:t xml:space="preserve"> che prende il registro delle mille ore di corso, sfoglia tutte le pagine, controlla che il registro sia compilato correttamente e riporta le presenze dei destinatari, </w:t>
      </w:r>
      <w:r>
        <w:t>impiega circa duecento minuti, che vanno moltiplicati per i circa 930 corsi che la Regione del Veneto gestisce ogni anno</w:t>
      </w:r>
      <w:r w:rsidRPr="0009487A">
        <w:t xml:space="preserve">. </w:t>
      </w:r>
    </w:p>
    <w:p w:rsidR="00DD6CAA" w:rsidRDefault="00DD6CAA" w:rsidP="00DD6CAA">
      <w:r w:rsidRPr="0009487A">
        <w:t>Un altro aspetto</w:t>
      </w:r>
      <w:r>
        <w:t xml:space="preserve"> critico è che</w:t>
      </w:r>
      <w:r w:rsidRPr="0009487A">
        <w:t xml:space="preserve"> </w:t>
      </w:r>
      <w:r>
        <w:t xml:space="preserve">il registro cartaceo </w:t>
      </w:r>
      <w:r w:rsidRPr="0009487A">
        <w:t>lascia troppo spazio alla possibilità che la compil</w:t>
      </w:r>
      <w:r>
        <w:t>azione non sia contestuale. I</w:t>
      </w:r>
      <w:r w:rsidRPr="0009487A">
        <w:t xml:space="preserve">l </w:t>
      </w:r>
      <w:r>
        <w:t>supporto</w:t>
      </w:r>
      <w:r w:rsidRPr="0009487A">
        <w:t xml:space="preserve"> cartaceo </w:t>
      </w:r>
      <w:r>
        <w:t xml:space="preserve">può essere compilato contestualmente, ma anche dopo un’ora, il giorno dopo, addirittura subito </w:t>
      </w:r>
      <w:r w:rsidRPr="0009487A">
        <w:t xml:space="preserve">prima di presentarlo alla verifica rendicontale. </w:t>
      </w:r>
    </w:p>
    <w:p w:rsidR="00DD6CAA" w:rsidRDefault="00DD6CAA" w:rsidP="00DD6CAA">
      <w:r>
        <w:t>P</w:t>
      </w:r>
      <w:r w:rsidRPr="0009487A">
        <w:t xml:space="preserve">artendo da queste premesse </w:t>
      </w:r>
      <w:r>
        <w:t xml:space="preserve">abbiamo cercato </w:t>
      </w:r>
      <w:r w:rsidRPr="0009487A">
        <w:t>di trovare un sistema alternativo al documento cartaceo. Abbiamo fatto una serie di analisi</w:t>
      </w:r>
      <w:r>
        <w:t xml:space="preserve"> con questi obiettivi: u</w:t>
      </w:r>
      <w:r w:rsidRPr="0009487A">
        <w:t>n obiettivo generale di semplificazione amministrativa, quindi semplicità di gestione sia per noi che per gli enti, una riduzione dei costi di gestione</w:t>
      </w:r>
      <w:r>
        <w:t xml:space="preserve"> e di archiviazione del supporto cartaceo</w:t>
      </w:r>
      <w:r w:rsidRPr="0009487A">
        <w:t xml:space="preserve">, una riduzione dei tempi e dei costi </w:t>
      </w:r>
      <w:r>
        <w:t xml:space="preserve">per il controllo, una maggiore </w:t>
      </w:r>
      <w:r>
        <w:lastRenderedPageBreak/>
        <w:t>efficacia dei controlli, sia in itinere che a rendiconto e una</w:t>
      </w:r>
      <w:r w:rsidRPr="0009487A">
        <w:t xml:space="preserve"> riduzione del contenzioso con gli enti</w:t>
      </w:r>
      <w:r>
        <w:t>, con la prospettiva di eliminare del tutto quest’ultimo</w:t>
      </w:r>
      <w:r w:rsidRPr="0009487A">
        <w:t>.</w:t>
      </w:r>
    </w:p>
    <w:p w:rsidR="00DD6CAA" w:rsidRDefault="00DD6CAA" w:rsidP="00DD6CAA">
      <w:r w:rsidRPr="0009487A">
        <w:t xml:space="preserve">Prima parlavamo di </w:t>
      </w:r>
      <w:r>
        <w:t>controlli nelle attività a</w:t>
      </w:r>
      <w:r w:rsidRPr="0009487A">
        <w:t xml:space="preserve"> costi standard. Com</w:t>
      </w:r>
      <w:r>
        <w:t>e tutti i colleghi delle altre R</w:t>
      </w:r>
      <w:r w:rsidRPr="0009487A">
        <w:t xml:space="preserve">egioni, </w:t>
      </w:r>
      <w:r>
        <w:t>con l’</w:t>
      </w:r>
      <w:r w:rsidRPr="0009487A">
        <w:t xml:space="preserve">introduzione dei costi standard, abbiamo notevolmente aumentato il numero dei controlli fatti in itinere. Il controllo viene sempre più </w:t>
      </w:r>
      <w:r>
        <w:t xml:space="preserve">spesso </w:t>
      </w:r>
      <w:r w:rsidRPr="0009487A">
        <w:t>anticipato, per cui andiamo a ve</w:t>
      </w:r>
      <w:r>
        <w:t xml:space="preserve">dere tutti i corsi che sono in </w:t>
      </w:r>
      <w:r w:rsidRPr="0009487A">
        <w:t xml:space="preserve">svolgimento. </w:t>
      </w:r>
      <w:r>
        <w:t>A</w:t>
      </w:r>
      <w:r w:rsidRPr="0009487A">
        <w:t xml:space="preserve">nche l’introduzione di un sistema di questo tipo dovrebbe </w:t>
      </w:r>
      <w:r>
        <w:t>contribuire a migliorare l’efficacia e la tempestività nei controlli.</w:t>
      </w:r>
      <w:r w:rsidRPr="0009487A">
        <w:t xml:space="preserve"> </w:t>
      </w:r>
    </w:p>
    <w:p w:rsidR="00DD6CAA" w:rsidRDefault="00DD6CAA" w:rsidP="00DD6CAA">
      <w:r>
        <w:t>Partendo da questi obiettivi</w:t>
      </w:r>
      <w:r w:rsidRPr="0009487A">
        <w:t xml:space="preserve">, abbiamo fatto un’analisi delle possibili soluzioni, sia di quello che </w:t>
      </w:r>
      <w:r>
        <w:t xml:space="preserve">già era disponibile sia di altre </w:t>
      </w:r>
      <w:r w:rsidRPr="0009487A">
        <w:t xml:space="preserve">idee che </w:t>
      </w:r>
      <w:r>
        <w:t>avevamo abbozzato</w:t>
      </w:r>
      <w:r w:rsidRPr="0009487A">
        <w:t xml:space="preserve">. </w:t>
      </w:r>
    </w:p>
    <w:p w:rsidR="00DD6CAA" w:rsidRDefault="00DD6CAA" w:rsidP="00DD6CAA">
      <w:r w:rsidRPr="0009487A">
        <w:t xml:space="preserve">Abbiamo scelto di sviluppare un applicativo </w:t>
      </w:r>
      <w:r>
        <w:t xml:space="preserve">interamente </w:t>
      </w:r>
      <w:r w:rsidRPr="0009487A">
        <w:t xml:space="preserve">sotto il controllo e la regia regionale, che però fosse sviluppato secondo queste linee. Non </w:t>
      </w:r>
      <w:r>
        <w:t xml:space="preserve">si tratta di uno strumento come </w:t>
      </w:r>
      <w:r w:rsidRPr="0009487A">
        <w:t>il registro utilizzato nella scuola</w:t>
      </w:r>
      <w:r>
        <w:t>,</w:t>
      </w:r>
      <w:r w:rsidRPr="0009487A">
        <w:t xml:space="preserve"> è uno strumento molto diverso,</w:t>
      </w:r>
      <w:r>
        <w:t xml:space="preserve"> soprattutto perché </w:t>
      </w:r>
      <w:r w:rsidRPr="0009487A">
        <w:t>molto più semplice da utilizzare</w:t>
      </w:r>
      <w:r>
        <w:t xml:space="preserve">. Il </w:t>
      </w:r>
      <w:r w:rsidRPr="00EC7F5A">
        <w:rPr>
          <w:i/>
        </w:rPr>
        <w:t>Registro Online</w:t>
      </w:r>
      <w:r>
        <w:t xml:space="preserve"> viene utilizzato da molte persone</w:t>
      </w:r>
      <w:r w:rsidRPr="0009487A">
        <w:t>, utenti evoluti e utenti meno evoluti. Abbia</w:t>
      </w:r>
      <w:r>
        <w:t xml:space="preserve">mo molti docenti che non hanno </w:t>
      </w:r>
      <w:r w:rsidRPr="0009487A">
        <w:t xml:space="preserve">un livello di alfabetizzazione informatica molto alto per cui abbiamo </w:t>
      </w:r>
      <w:r>
        <w:t>progettato</w:t>
      </w:r>
      <w:r w:rsidRPr="0009487A">
        <w:t xml:space="preserve"> un applicativo che fosse il più semplice possibile</w:t>
      </w:r>
      <w:r>
        <w:t xml:space="preserve"> e al tempo stesso </w:t>
      </w:r>
      <w:r w:rsidRPr="0009487A">
        <w:t>leggero e veloce per</w:t>
      </w:r>
      <w:r>
        <w:t>ché</w:t>
      </w:r>
      <w:r w:rsidRPr="0009487A">
        <w:t xml:space="preserve"> pensato per essere utilizzato in tempo reale</w:t>
      </w:r>
      <w:r>
        <w:t>, ossia quando la lezione inizia e quando finisce.</w:t>
      </w:r>
    </w:p>
    <w:p w:rsidR="00DD6CAA" w:rsidRDefault="00DD6CAA" w:rsidP="00DD6CAA">
      <w:r>
        <w:t xml:space="preserve">Uno dei requisiti richiesti è una elevata scalabilità del sistema, </w:t>
      </w:r>
      <w:r w:rsidRPr="0009487A">
        <w:t>perché</w:t>
      </w:r>
      <w:r>
        <w:t xml:space="preserve"> adesso è in fase di sperimentazione su circa 100 corsi, ma a regime dovremmo</w:t>
      </w:r>
      <w:r w:rsidRPr="0009487A">
        <w:t xml:space="preserve"> arrivare più o meno a</w:t>
      </w:r>
      <w:r>
        <w:t xml:space="preserve"> 2.500</w:t>
      </w:r>
      <w:r w:rsidRPr="0009487A">
        <w:t xml:space="preserve"> docenti che lo utilizzano in contemporanea, cioè dovrebbe arriv</w:t>
      </w:r>
      <w:r>
        <w:t>are a gestire fino a 2.500</w:t>
      </w:r>
      <w:r w:rsidRPr="0009487A">
        <w:t xml:space="preserve"> corsi che partono tutti nello stesso momento. </w:t>
      </w:r>
    </w:p>
    <w:p w:rsidR="00DD6CAA" w:rsidRDefault="00DD6CAA" w:rsidP="00DD6CAA">
      <w:r>
        <w:t>Altri requisiti richiesti sono stati l’</w:t>
      </w:r>
      <w:proofErr w:type="spellStart"/>
      <w:r>
        <w:t>interfacciabilità</w:t>
      </w:r>
      <w:proofErr w:type="spellEnd"/>
      <w:r>
        <w:t xml:space="preserve"> con qualunque </w:t>
      </w:r>
      <w:r w:rsidRPr="0009487A">
        <w:t xml:space="preserve">sistema gestionale </w:t>
      </w:r>
      <w:r>
        <w:t xml:space="preserve">venga utilizzato dalla Regione e la possibilità di utilizzo </w:t>
      </w:r>
      <w:r w:rsidRPr="0009487A">
        <w:t xml:space="preserve">con qualunque </w:t>
      </w:r>
      <w:r>
        <w:t xml:space="preserve">tipo di apparecchiatura, dal pc </w:t>
      </w:r>
      <w:r w:rsidRPr="0009487A">
        <w:t xml:space="preserve">al </w:t>
      </w:r>
      <w:proofErr w:type="spellStart"/>
      <w:r w:rsidRPr="0009487A">
        <w:t>tablet</w:t>
      </w:r>
      <w:proofErr w:type="spellEnd"/>
      <w:r w:rsidRPr="0009487A">
        <w:t xml:space="preserve">, allo </w:t>
      </w:r>
      <w:proofErr w:type="spellStart"/>
      <w:r w:rsidRPr="0009487A">
        <w:t>smartphone</w:t>
      </w:r>
      <w:proofErr w:type="spellEnd"/>
      <w:r w:rsidRPr="0009487A">
        <w:t xml:space="preserve"> </w:t>
      </w:r>
      <w:r>
        <w:t xml:space="preserve">e </w:t>
      </w:r>
      <w:r w:rsidRPr="0009487A">
        <w:t>con qualunque sistema operativo</w:t>
      </w:r>
      <w:r>
        <w:t xml:space="preserve"> e</w:t>
      </w:r>
      <w:r w:rsidRPr="0009487A">
        <w:t xml:space="preserve"> browser, per cui può essere utilizzato in tutti i contesti. </w:t>
      </w:r>
      <w:r>
        <w:t>L</w:t>
      </w:r>
      <w:r w:rsidRPr="0009487A">
        <w:t>’applicazione</w:t>
      </w:r>
      <w:r>
        <w:t xml:space="preserve"> </w:t>
      </w:r>
      <w:r w:rsidRPr="0009487A">
        <w:t xml:space="preserve">prevede necessariamente una connessione internet per essere utilizzato. </w:t>
      </w:r>
    </w:p>
    <w:p w:rsidR="00DD6CAA" w:rsidRDefault="00DD6CAA" w:rsidP="00DD6CAA">
      <w:r>
        <w:t>L</w:t>
      </w:r>
      <w:r w:rsidRPr="0009487A">
        <w:t xml:space="preserve">’applicazione è pensata per essere utilizzata </w:t>
      </w:r>
      <w:r>
        <w:t xml:space="preserve">prima di tutto </w:t>
      </w:r>
      <w:r w:rsidRPr="0009487A">
        <w:t>dal docente. È il docente che registra le attività, attraverso l</w:t>
      </w:r>
      <w:r>
        <w:t>’ap</w:t>
      </w:r>
      <w:r w:rsidRPr="0009487A">
        <w:t>posizione di una marca temporale ricavata dall’orologio del server che ospita l’applicazione</w:t>
      </w:r>
      <w:r>
        <w:t>; il docente quindi</w:t>
      </w:r>
      <w:r w:rsidRPr="0009487A">
        <w:t xml:space="preserve"> registra il momento in cui inizia una determinata attività </w:t>
      </w:r>
      <w:r>
        <w:t xml:space="preserve">indicando </w:t>
      </w:r>
      <w:r w:rsidRPr="0009487A">
        <w:t xml:space="preserve">chi è presente in quel momento in aula rispetto ad un elenco di allievi che sono iscritti a quella particolare attività. </w:t>
      </w:r>
      <w:r>
        <w:t>Quindi i</w:t>
      </w:r>
      <w:r w:rsidRPr="0009487A">
        <w:t>l docente entra</w:t>
      </w:r>
      <w:r>
        <w:t xml:space="preserve"> in aula</w:t>
      </w:r>
      <w:r w:rsidRPr="0009487A">
        <w:t>, trova la pagina di registro con la lista degli allievi che sono iscritti a quel corso e sa che la lezion</w:t>
      </w:r>
      <w:r>
        <w:t>e</w:t>
      </w:r>
      <w:r w:rsidRPr="0009487A">
        <w:t xml:space="preserve"> inizia alle otto. Verifica chi sono gli utenti presenti, li </w:t>
      </w:r>
      <w:r>
        <w:t>seleziona</w:t>
      </w:r>
      <w:r w:rsidRPr="0009487A">
        <w:t xml:space="preserve">, </w:t>
      </w:r>
      <w:r>
        <w:t>poi</w:t>
      </w:r>
      <w:r w:rsidRPr="0009487A">
        <w:t xml:space="preserve"> clicca il pulsante </w:t>
      </w:r>
      <w:r>
        <w:t>“</w:t>
      </w:r>
      <w:r w:rsidRPr="0009487A">
        <w:t>firma inizio</w:t>
      </w:r>
      <w:r>
        <w:t xml:space="preserve">”, </w:t>
      </w:r>
      <w:r w:rsidRPr="0009487A">
        <w:t>che gli permette di dichiarare che la lezione in quel momento è iniziata. La lezione è iniziata per tutti gli utenti che in quel momento sono presenti in aula</w:t>
      </w:r>
      <w:r>
        <w:t>;</w:t>
      </w:r>
      <w:r w:rsidRPr="0009487A">
        <w:t xml:space="preserve"> se un utente arriva venti minuti dopo perché è in ritardo, il docente ripete l’operazione per l’utente che è arrivato in quel momento. Per cui </w:t>
      </w:r>
      <w:r>
        <w:t>se</w:t>
      </w:r>
      <w:r w:rsidRPr="0009487A">
        <w:t xml:space="preserve"> </w:t>
      </w:r>
      <w:r>
        <w:t xml:space="preserve">l’utente entra </w:t>
      </w:r>
      <w:r w:rsidRPr="0009487A">
        <w:t>alle otto e venti, il d</w:t>
      </w:r>
      <w:r>
        <w:t xml:space="preserve">ocente alle otto e venti seleziona il nome dell’allievo </w:t>
      </w:r>
      <w:r w:rsidRPr="0009487A">
        <w:t xml:space="preserve">e clicca sul pulsante </w:t>
      </w:r>
      <w:r>
        <w:t>“</w:t>
      </w:r>
      <w:r w:rsidRPr="0009487A">
        <w:t>firma inizio</w:t>
      </w:r>
      <w:r>
        <w:t>”</w:t>
      </w:r>
      <w:r w:rsidRPr="0009487A">
        <w:t xml:space="preserve"> per dire che </w:t>
      </w:r>
      <w:r>
        <w:t>quell’allievo ha</w:t>
      </w:r>
      <w:r w:rsidRPr="0009487A">
        <w:t xml:space="preserve"> iniziato l’attività alle otto e venti. L’applicazione semplicemente fa una contabilizzazione delle ore di </w:t>
      </w:r>
      <w:r>
        <w:t>attività</w:t>
      </w:r>
      <w:r w:rsidRPr="0009487A">
        <w:t xml:space="preserve"> erogate</w:t>
      </w:r>
      <w:r>
        <w:t xml:space="preserve">, </w:t>
      </w:r>
      <w:r w:rsidRPr="0009487A">
        <w:t>calcolando la differenza fra l’orario di fine della lezione e l’orario di i</w:t>
      </w:r>
      <w:r>
        <w:t>nizio della lezione. Quindi se l’attività</w:t>
      </w:r>
      <w:r w:rsidRPr="0009487A">
        <w:t xml:space="preserve"> è contabilizzata dalle otto e </w:t>
      </w:r>
      <w:r>
        <w:t>venti alle nove significa che è durata quaranta minuti. L</w:t>
      </w:r>
      <w:r w:rsidRPr="0009487A">
        <w:t xml:space="preserve">a registrazione contestuale è </w:t>
      </w:r>
      <w:r>
        <w:t xml:space="preserve">ovviamente </w:t>
      </w:r>
      <w:r w:rsidRPr="0009487A">
        <w:t xml:space="preserve">abbastanza problematica, se la lezione inizia alle otto è difficile che il docente alle otto in punto riesca ad apporre la marca temporale che dice che la lezione è iniziata. Sono previsti </w:t>
      </w:r>
      <w:r>
        <w:t xml:space="preserve">quindi </w:t>
      </w:r>
      <w:r w:rsidRPr="0009487A">
        <w:t>dei margini di tolleranza rispetto al dato previsto a calendario, per cui se da calendario la lezione dovrebbe iniziare alle otto, il docente</w:t>
      </w:r>
      <w:r>
        <w:t xml:space="preserve"> </w:t>
      </w:r>
      <w:r w:rsidRPr="0009487A">
        <w:t>ha tempo fino alle otto</w:t>
      </w:r>
      <w:r>
        <w:t xml:space="preserve"> e </w:t>
      </w:r>
      <w:r w:rsidRPr="0009487A">
        <w:t>un quarto per dichiarare l’inizio della lezione. Il valore è parametrizzabile, per cui si può portare a dieci minuti</w:t>
      </w:r>
      <w:r>
        <w:t>,</w:t>
      </w:r>
      <w:r w:rsidRPr="0009487A">
        <w:t xml:space="preserve"> a venti a seconda dei contesti in cui si lavora. Quindi se la lezione inizia effettivamente alle otto, il docente è entrato alle otto e sta facendo l’appello, lui deve marcare l’inizio della lezione entro le otto e quindici. Se lo fa entro le otto e quindici, il sistema marca l’inizio della lezione secondo quello che era previsto da calendari</w:t>
      </w:r>
      <w:r>
        <w:t>o</w:t>
      </w:r>
      <w:r w:rsidRPr="0009487A">
        <w:t xml:space="preserve">, per cui contabilizza a partire dalle otto. Se il docente firma alle otto e sedici, la lezione risulta iniziata alle otto e sedici. </w:t>
      </w:r>
    </w:p>
    <w:p w:rsidR="00DD6CAA" w:rsidRDefault="00DD6CAA" w:rsidP="00DD6CAA">
      <w:r w:rsidRPr="0009487A">
        <w:lastRenderedPageBreak/>
        <w:t xml:space="preserve">C’è una modalità che permette di gestire i casi di registrazione non contestuale. </w:t>
      </w:r>
      <w:r>
        <w:t>Nel caso in cui non funzioni</w:t>
      </w:r>
      <w:r w:rsidRPr="0009487A">
        <w:t xml:space="preserve"> il collegamento</w:t>
      </w:r>
      <w:r>
        <w:t xml:space="preserve"> ad Internet, oppure non ho a disposizione </w:t>
      </w:r>
      <w:r w:rsidRPr="0009487A">
        <w:t xml:space="preserve">il pc, </w:t>
      </w:r>
      <w:proofErr w:type="spellStart"/>
      <w:r w:rsidRPr="0009487A">
        <w:t>tablet</w:t>
      </w:r>
      <w:proofErr w:type="spellEnd"/>
      <w:r w:rsidRPr="0009487A">
        <w:t xml:space="preserve">, lo </w:t>
      </w:r>
      <w:proofErr w:type="spellStart"/>
      <w:r w:rsidRPr="0009487A">
        <w:t>smartphone</w:t>
      </w:r>
      <w:proofErr w:type="spellEnd"/>
      <w:r>
        <w:t xml:space="preserve">, si può effettuare una </w:t>
      </w:r>
      <w:r w:rsidRPr="0009487A">
        <w:t xml:space="preserve">registrazione </w:t>
      </w:r>
      <w:r>
        <w:t>differita</w:t>
      </w:r>
      <w:r w:rsidRPr="0009487A">
        <w:t xml:space="preserve"> attraverso un sistema che si chiama </w:t>
      </w:r>
      <w:r>
        <w:t>“</w:t>
      </w:r>
      <w:r w:rsidRPr="0009487A">
        <w:t>firma dichiarata</w:t>
      </w:r>
      <w:r>
        <w:t>”</w:t>
      </w:r>
      <w:r w:rsidRPr="0009487A">
        <w:t>. In sostanza il docente dichiara, scrivendolo, qual è l’orario di inizio o di fine della lezione. Il sistema tiene traccia dell’orario che ha indicato il docente e dell’orario comunque in cui è stata fa</w:t>
      </w:r>
      <w:r>
        <w:t>tta l’operazione. Per cui, se</w:t>
      </w:r>
      <w:r w:rsidRPr="0009487A">
        <w:t xml:space="preserve"> alle otto e quaranta </w:t>
      </w:r>
      <w:r>
        <w:t xml:space="preserve">il docente dichiara </w:t>
      </w:r>
      <w:r w:rsidRPr="0009487A">
        <w:t xml:space="preserve">che la lezione è iniziata alle otto, il sistema tiene traccia del fatto che il docente ha dichiarato che la lezione è iniziata alle otto, però questa dichiarazione </w:t>
      </w:r>
      <w:r>
        <w:t>l’ha fatta alle otto e quaranta; viene quindi</w:t>
      </w:r>
      <w:r w:rsidRPr="0009487A">
        <w:t xml:space="preserve"> tracciata tutta la sequenza delle operazioni. </w:t>
      </w:r>
    </w:p>
    <w:p w:rsidR="00DD6CAA" w:rsidRDefault="00DD6CAA" w:rsidP="00DD6CAA">
      <w:r w:rsidRPr="0009487A">
        <w:t xml:space="preserve">Questa applicazione </w:t>
      </w:r>
      <w:r>
        <w:t>è stata pensata</w:t>
      </w:r>
      <w:r w:rsidRPr="0009487A">
        <w:t xml:space="preserve"> per essere utilizzata in registrazione solo dal docente. Il docente è l’unico che </w:t>
      </w:r>
      <w:r>
        <w:t xml:space="preserve">può scrivere, </w:t>
      </w:r>
      <w:r w:rsidRPr="0009487A">
        <w:t xml:space="preserve">per garantire una maggiore sicurezza in termini di responsabilità del dato. L’unico soggetto che ha la responsabilità del dato è </w:t>
      </w:r>
      <w:r>
        <w:t xml:space="preserve">quindi </w:t>
      </w:r>
      <w:r w:rsidRPr="0009487A">
        <w:t>il d</w:t>
      </w:r>
      <w:r>
        <w:t>ocente. Abbiamo previsto altri due profili di accesso all’applicazione in sola consultazione</w:t>
      </w:r>
      <w:r w:rsidRPr="0009487A">
        <w:t>: una è per il personale amministrativo dell’ente, per i controlli, per verificare che il docente non si sia dimenticato una firma, che il registro sia compilato correttamente</w:t>
      </w:r>
      <w:r>
        <w:t>,</w:t>
      </w:r>
      <w:r w:rsidRPr="0009487A">
        <w:t xml:space="preserve"> e un altro tipo di accesso per il personale ispettivo regionale che può andare a vedere, ovviamente, tutte le registrazioni fatte su tutti i corsi della giornata. Una cosa importante, </w:t>
      </w:r>
      <w:r>
        <w:t xml:space="preserve">che non era emersa subito in fase di analisi preliminare, </w:t>
      </w:r>
      <w:r w:rsidRPr="0009487A">
        <w:t>è che rispetto a prima l’ispettore</w:t>
      </w:r>
      <w:r>
        <w:t xml:space="preserve"> ha un grosso vantaggio:</w:t>
      </w:r>
      <w:r w:rsidRPr="0009487A">
        <w:t xml:space="preserve"> adesso </w:t>
      </w:r>
      <w:r>
        <w:t xml:space="preserve">può </w:t>
      </w:r>
      <w:r w:rsidRPr="0009487A">
        <w:t>consulta</w:t>
      </w:r>
      <w:r>
        <w:t>re</w:t>
      </w:r>
      <w:r w:rsidRPr="0009487A">
        <w:t xml:space="preserve"> il registro </w:t>
      </w:r>
      <w:r>
        <w:t xml:space="preserve">ancora </w:t>
      </w:r>
      <w:r w:rsidRPr="0009487A">
        <w:t>prima di accedere in aula. Questo</w:t>
      </w:r>
      <w:r>
        <w:t xml:space="preserve"> tende a scoraggiare operazioni</w:t>
      </w:r>
      <w:r w:rsidRPr="0009487A">
        <w:t xml:space="preserve"> poco ortodosse. </w:t>
      </w:r>
    </w:p>
    <w:p w:rsidR="00DD6CAA" w:rsidRDefault="00DD6CAA" w:rsidP="00DD6CAA">
      <w:r>
        <w:t>D</w:t>
      </w:r>
      <w:r w:rsidRPr="0009487A">
        <w:t xml:space="preserve">al punto di vista dei flussi dati, l’applicazione è studiata per essere più semplice possibile. </w:t>
      </w:r>
      <w:r>
        <w:t>Prima di tutto</w:t>
      </w:r>
      <w:r w:rsidRPr="0009487A">
        <w:t xml:space="preserve"> è pensata per interfacciarsi con un sistema gestionale di qualunque tipo. </w:t>
      </w:r>
      <w:r>
        <w:t>La Regione del Veneto ha</w:t>
      </w:r>
      <w:r w:rsidRPr="0009487A">
        <w:t xml:space="preserve"> diversi sistemi gestionali che contengono tutte le informazioni sulle attività che stiamo erogando, </w:t>
      </w:r>
      <w:r>
        <w:t xml:space="preserve">uno </w:t>
      </w:r>
      <w:r w:rsidRPr="0009487A">
        <w:t>per la gestione del Fondo Sociale, un altro per la gestione delle attività di riconoscimento</w:t>
      </w:r>
      <w:r>
        <w:t xml:space="preserve"> e</w:t>
      </w:r>
      <w:r w:rsidRPr="0009487A">
        <w:t xml:space="preserve"> un altro per le attività a voucher</w:t>
      </w:r>
      <w:r>
        <w:t>.</w:t>
      </w:r>
    </w:p>
    <w:p w:rsidR="00DD6CAA" w:rsidRDefault="00DD6CAA" w:rsidP="00DD6CAA">
      <w:r>
        <w:t>D</w:t>
      </w:r>
      <w:r w:rsidRPr="0009487A">
        <w:t>a un qualunque sistema gestionale</w:t>
      </w:r>
      <w:r>
        <w:t>, ogni</w:t>
      </w:r>
      <w:r w:rsidRPr="0009487A">
        <w:t xml:space="preserve"> notte, l’applicativo riceve </w:t>
      </w:r>
      <w:r>
        <w:t>i</w:t>
      </w:r>
      <w:r w:rsidRPr="0009487A">
        <w:t xml:space="preserve"> blocchi di informazioni</w:t>
      </w:r>
      <w:r>
        <w:t xml:space="preserve"> necessari per il funzionamento,</w:t>
      </w:r>
      <w:r w:rsidRPr="0009487A">
        <w:t xml:space="preserve"> le anagrafiche dei corsi, i dati sugli allievi iscritti, i calendari di attività e i docenti. Il docente accede all’applicativo con un accesso riservato, attraverso login e password</w:t>
      </w:r>
      <w:r>
        <w:t>,</w:t>
      </w:r>
      <w:r w:rsidRPr="0009487A">
        <w:t xml:space="preserve"> e vede </w:t>
      </w:r>
      <w:r>
        <w:t xml:space="preserve">solamente </w:t>
      </w:r>
      <w:r w:rsidRPr="0009487A">
        <w:t>le lezioni di sua competenza</w:t>
      </w:r>
      <w:r>
        <w:t xml:space="preserve">, ossia quelle </w:t>
      </w:r>
      <w:r w:rsidRPr="0009487A">
        <w:t>che h</w:t>
      </w:r>
      <w:r>
        <w:t>a</w:t>
      </w:r>
      <w:r w:rsidRPr="0009487A">
        <w:t xml:space="preserve"> in programma per </w:t>
      </w:r>
      <w:r>
        <w:t>lo stesso giorno</w:t>
      </w:r>
      <w:r w:rsidRPr="0009487A">
        <w:t xml:space="preserve"> e </w:t>
      </w:r>
      <w:r>
        <w:t xml:space="preserve">per </w:t>
      </w:r>
      <w:r w:rsidRPr="0009487A">
        <w:t>i giorni successivi</w:t>
      </w:r>
      <w:r>
        <w:t>,</w:t>
      </w:r>
      <w:r w:rsidRPr="0009487A">
        <w:t xml:space="preserve"> per maggiore comodità. </w:t>
      </w:r>
      <w:r>
        <w:t>D</w:t>
      </w:r>
      <w:r w:rsidRPr="0009487A">
        <w:t xml:space="preserve">i notte </w:t>
      </w:r>
      <w:r>
        <w:t xml:space="preserve">i dati delle registrazioni effettuate durante la giornata </w:t>
      </w:r>
      <w:r w:rsidRPr="0009487A">
        <w:t>vengono ritrasferiti ai sistemi gestionali e poi vengono cancellati dall’applicativo proprio per mantenere la struttura dei dati</w:t>
      </w:r>
      <w:r>
        <w:t xml:space="preserve"> dell’</w:t>
      </w:r>
      <w:r w:rsidRPr="0009487A">
        <w:t xml:space="preserve">applicativo più leggera possibile. </w:t>
      </w:r>
      <w:r>
        <w:t>D</w:t>
      </w:r>
      <w:r w:rsidRPr="0009487A">
        <w:t>al giorno dopo i dati sulle registrazioni non sono più disponibili sul registro online, ma sono disponibili sul sistema gestionale per fare tutte le attività di controllo e tutti i report. Questo significa che il sistema gestionale ha</w:t>
      </w:r>
      <w:r>
        <w:t xml:space="preserve"> la possibilità di gestire</w:t>
      </w:r>
      <w:r w:rsidRPr="0009487A">
        <w:t xml:space="preserve"> in automatico </w:t>
      </w:r>
      <w:r>
        <w:t xml:space="preserve">la </w:t>
      </w:r>
      <w:r w:rsidRPr="0009487A">
        <w:t xml:space="preserve">totalizzazione delle ore erogate sul corso, </w:t>
      </w:r>
      <w:r>
        <w:t xml:space="preserve">la </w:t>
      </w:r>
      <w:r w:rsidRPr="0009487A">
        <w:t xml:space="preserve">totalizzazione delle ore di frequenza per ciascun allievo, </w:t>
      </w:r>
      <w:r>
        <w:t xml:space="preserve">il </w:t>
      </w:r>
      <w:r w:rsidRPr="0009487A">
        <w:t>controllo automatico di corrispondenza fra l’attività svol</w:t>
      </w:r>
      <w:r>
        <w:t xml:space="preserve">ta e il calendario, </w:t>
      </w:r>
      <w:r w:rsidRPr="0009487A">
        <w:t xml:space="preserve">oltre a tutta una serie di informazioni di report di statistiche sull’andamento delle attività. </w:t>
      </w:r>
      <w:r>
        <w:t xml:space="preserve">Il controllo di corrispondenza tra calendario e attività </w:t>
      </w:r>
      <w:r w:rsidRPr="0009487A">
        <w:t>viene fatto in automatico</w:t>
      </w:r>
      <w:r>
        <w:t>, non lo fa più un verificatore.</w:t>
      </w:r>
    </w:p>
    <w:p w:rsidR="00DD6CAA" w:rsidRDefault="00DD6CAA" w:rsidP="00DD6CAA">
      <w:r>
        <w:t>Alcuni elementi sull’aspetto sicurezza:</w:t>
      </w:r>
      <w:r w:rsidRPr="0009487A">
        <w:t xml:space="preserve"> perché abbiamo</w:t>
      </w:r>
      <w:r>
        <w:t xml:space="preserve"> scelto di </w:t>
      </w:r>
      <w:r w:rsidRPr="0009487A">
        <w:t>avere un sistema che fosse inter</w:t>
      </w:r>
      <w:r>
        <w:t>a</w:t>
      </w:r>
      <w:r w:rsidRPr="0009487A">
        <w:t>mente sotto il controll</w:t>
      </w:r>
      <w:r>
        <w:t xml:space="preserve">o regionale? Per garantire una sicurezza </w:t>
      </w:r>
      <w:r w:rsidRPr="0009487A">
        <w:t xml:space="preserve">almeno equivalente rispetto al registro cartaceo, abbiamo deciso di fare in modo che i dati siano prima di tutto conservati sui server regionali. L’applicazione </w:t>
      </w:r>
      <w:r>
        <w:t xml:space="preserve">è </w:t>
      </w:r>
      <w:r w:rsidRPr="0009487A">
        <w:t>residente su macchine regionali, tutti i database</w:t>
      </w:r>
      <w:r>
        <w:t>,</w:t>
      </w:r>
      <w:r w:rsidRPr="0009487A">
        <w:t xml:space="preserve"> sia quelli dell’applicazione ch</w:t>
      </w:r>
      <w:r>
        <w:t>e quelli dei sistemi gestionali,</w:t>
      </w:r>
      <w:r w:rsidRPr="0009487A">
        <w:t xml:space="preserve"> sono residenti su server regionali. L’unico modo per accedere in consultazione o in registrazione dei dati è </w:t>
      </w:r>
      <w:r>
        <w:t xml:space="preserve">utilizzare </w:t>
      </w:r>
      <w:r w:rsidRPr="0009487A">
        <w:t>questi software, quindi i dat</w:t>
      </w:r>
      <w:r>
        <w:t>i</w:t>
      </w:r>
      <w:r w:rsidRPr="0009487A">
        <w:t xml:space="preserve"> sulla presenza non posso</w:t>
      </w:r>
      <w:r>
        <w:t>no essere</w:t>
      </w:r>
      <w:r w:rsidRPr="0009487A">
        <w:t xml:space="preserve"> scri</w:t>
      </w:r>
      <w:r>
        <w:t>tti</w:t>
      </w:r>
      <w:r w:rsidRPr="0009487A">
        <w:t xml:space="preserve"> in nessun altro modo che utilizzando il registro online. Questo è un elemento di sicurezza in più e qualunque </w:t>
      </w:r>
      <w:r>
        <w:t xml:space="preserve">registrazione che non sia stata </w:t>
      </w:r>
      <w:r w:rsidRPr="0009487A">
        <w:t xml:space="preserve">fatta attraverso il registro online </w:t>
      </w:r>
      <w:r>
        <w:t>deve essere</w:t>
      </w:r>
      <w:r w:rsidRPr="0009487A">
        <w:t xml:space="preserve"> richiesta alla </w:t>
      </w:r>
      <w:r>
        <w:t>R</w:t>
      </w:r>
      <w:r w:rsidRPr="0009487A">
        <w:t>egione.</w:t>
      </w:r>
      <w:r>
        <w:t xml:space="preserve"> Ad esempio: il docente si è</w:t>
      </w:r>
      <w:r w:rsidRPr="0009487A">
        <w:t xml:space="preserve"> dimenticato oggi di fare una firma, </w:t>
      </w:r>
      <w:r>
        <w:t xml:space="preserve">l’ente di formazione non se ne è accorto </w:t>
      </w:r>
      <w:r w:rsidRPr="0009487A">
        <w:t>in tempo</w:t>
      </w:r>
      <w:r>
        <w:t xml:space="preserve"> e alla notte</w:t>
      </w:r>
      <w:r w:rsidRPr="0009487A">
        <w:t xml:space="preserve"> tutti i dati </w:t>
      </w:r>
      <w:r>
        <w:t xml:space="preserve">della giornata </w:t>
      </w:r>
      <w:r w:rsidRPr="0009487A">
        <w:t xml:space="preserve">vengono </w:t>
      </w:r>
      <w:r>
        <w:t xml:space="preserve">eliminati </w:t>
      </w:r>
      <w:r w:rsidRPr="0009487A">
        <w:t>d</w:t>
      </w:r>
      <w:r>
        <w:t>al registro online:</w:t>
      </w:r>
      <w:r w:rsidRPr="0009487A">
        <w:t xml:space="preserve"> </w:t>
      </w:r>
      <w:r>
        <w:t>l</w:t>
      </w:r>
      <w:r w:rsidRPr="0009487A">
        <w:t>’unico sistema per rettificare il dato è far</w:t>
      </w:r>
      <w:r>
        <w:t>e una richiesta specifica alla R</w:t>
      </w:r>
      <w:r w:rsidRPr="0009487A">
        <w:t>egione, che</w:t>
      </w:r>
      <w:r>
        <w:t xml:space="preserve"> la gestisce tramite l</w:t>
      </w:r>
      <w:r w:rsidRPr="0009487A">
        <w:t xml:space="preserve">’assistenza tecnica </w:t>
      </w:r>
      <w:r>
        <w:t>garantendo in questo modo</w:t>
      </w:r>
      <w:r w:rsidRPr="0009487A">
        <w:t xml:space="preserve"> la tracciabilità delle modifiche</w:t>
      </w:r>
      <w:r>
        <w:t>;</w:t>
      </w:r>
      <w:r w:rsidRPr="0009487A">
        <w:t xml:space="preserve"> tutte le modifiche sono in ogni caso sempre tracciabili. </w:t>
      </w:r>
    </w:p>
    <w:p w:rsidR="00DD6CAA" w:rsidRDefault="00DD6CAA" w:rsidP="00DD6CAA">
      <w:r w:rsidRPr="0009487A">
        <w:lastRenderedPageBreak/>
        <w:t>A</w:t>
      </w:r>
      <w:r>
        <w:t xml:space="preserve">bbiamo avviato la </w:t>
      </w:r>
      <w:r w:rsidRPr="0009487A">
        <w:t>sperimentazione</w:t>
      </w:r>
      <w:r>
        <w:t xml:space="preserve"> </w:t>
      </w:r>
      <w:r w:rsidRPr="0009487A">
        <w:t>sul registro online</w:t>
      </w:r>
      <w:r>
        <w:t xml:space="preserve"> </w:t>
      </w:r>
      <w:r w:rsidRPr="0009487A">
        <w:t>l’8 di settembre</w:t>
      </w:r>
      <w:r>
        <w:t xml:space="preserve"> 2014, in concomitanza con la partenza delle attività di formazione iniziale; la sperimentazione è stata effettuata su un numero limitato di corsi</w:t>
      </w:r>
      <w:r w:rsidRPr="0009487A">
        <w:t>,</w:t>
      </w:r>
      <w:r>
        <w:t xml:space="preserve"> in modalità esclusiva, ossia senza affiancare la registrazione cartacea. A</w:t>
      </w:r>
      <w:r w:rsidRPr="0009487A">
        <w:t xml:space="preserve">bbiamo scelto, in collaborazione con gli enti, </w:t>
      </w:r>
      <w:r>
        <w:t>98</w:t>
      </w:r>
      <w:r w:rsidRPr="0009487A">
        <w:t xml:space="preserve"> corsi di formazione iniziale</w:t>
      </w:r>
      <w:r>
        <w:t xml:space="preserve"> erogati da 12 enti di formazione in 22 sedi</w:t>
      </w:r>
      <w:r w:rsidRPr="0009487A">
        <w:t xml:space="preserve"> e per</w:t>
      </w:r>
      <w:r>
        <w:t xml:space="preserve"> </w:t>
      </w:r>
      <w:proofErr w:type="spellStart"/>
      <w:r w:rsidRPr="0009487A">
        <w:t>questi</w:t>
      </w:r>
      <w:proofErr w:type="spellEnd"/>
      <w:r>
        <w:t xml:space="preserve"> a</w:t>
      </w:r>
      <w:r w:rsidRPr="0009487A">
        <w:t xml:space="preserve">bbiamo utilizzato </w:t>
      </w:r>
      <w:r>
        <w:t xml:space="preserve">solamente </w:t>
      </w:r>
      <w:r w:rsidRPr="0009487A">
        <w:t xml:space="preserve">il registro online. </w:t>
      </w:r>
      <w:r>
        <w:t>N</w:t>
      </w:r>
      <w:r w:rsidRPr="0009487A">
        <w:t>el periodo 8 settembre-31 ottobre</w:t>
      </w:r>
      <w:r>
        <w:t xml:space="preserve"> 2014</w:t>
      </w:r>
      <w:r w:rsidRPr="0009487A">
        <w:t xml:space="preserve"> abbiamo tracciato</w:t>
      </w:r>
      <w:r>
        <w:t xml:space="preserve"> circa</w:t>
      </w:r>
      <w:r w:rsidRPr="0009487A">
        <w:t xml:space="preserve"> </w:t>
      </w:r>
      <w:r>
        <w:t>14</w:t>
      </w:r>
      <w:r w:rsidRPr="0009487A">
        <w:t>mila lezioni.</w:t>
      </w:r>
      <w:r>
        <w:t xml:space="preserve"> L</w:t>
      </w:r>
      <w:r w:rsidRPr="0009487A">
        <w:t xml:space="preserve">’applicazione, in questo periodo, è stata utilizzata da </w:t>
      </w:r>
      <w:r>
        <w:t>377</w:t>
      </w:r>
      <w:r w:rsidRPr="0009487A">
        <w:t xml:space="preserve"> docenti e i destinatari coinvolti sono </w:t>
      </w:r>
      <w:r>
        <w:t xml:space="preserve">stati </w:t>
      </w:r>
      <w:r w:rsidRPr="0009487A">
        <w:t xml:space="preserve">circa </w:t>
      </w:r>
      <w:r>
        <w:t>2.300</w:t>
      </w:r>
      <w:r w:rsidRPr="0009487A">
        <w:t xml:space="preserve">. </w:t>
      </w:r>
      <w:r>
        <w:t>Sono stati registrati nel sistema 600 utenti</w:t>
      </w:r>
      <w:r w:rsidRPr="0009487A">
        <w:t xml:space="preserve">, </w:t>
      </w:r>
      <w:r>
        <w:t>di cui 377</w:t>
      </w:r>
      <w:r w:rsidRPr="0009487A">
        <w:t xml:space="preserve"> docenti più personale ispettivo regionale e personale amministrativo dell’ente. </w:t>
      </w:r>
      <w:r>
        <w:t>Sempre in questo periodo abbiamo</w:t>
      </w:r>
      <w:r w:rsidRPr="0009487A">
        <w:t xml:space="preserve"> raccolto circa </w:t>
      </w:r>
      <w:r>
        <w:t>300</w:t>
      </w:r>
      <w:r w:rsidRPr="0009487A">
        <w:t xml:space="preserve">mila registrazioni in entrata e uscita, </w:t>
      </w:r>
      <w:r>
        <w:t>corrispondenti a 14</w:t>
      </w:r>
      <w:r w:rsidRPr="0009487A">
        <w:t xml:space="preserve">mila lezioni per una media di </w:t>
      </w:r>
      <w:r>
        <w:t>20</w:t>
      </w:r>
      <w:r w:rsidRPr="0009487A">
        <w:t>-</w:t>
      </w:r>
      <w:r>
        <w:t>25</w:t>
      </w:r>
      <w:r w:rsidRPr="0009487A">
        <w:t xml:space="preserve"> allievi a cor</w:t>
      </w:r>
      <w:r>
        <w:t>so</w:t>
      </w:r>
      <w:r w:rsidRPr="0009487A">
        <w:t xml:space="preserve">. Quindi il volume di transazioni sul database è molto alto, ecco perché volevamo un’applicazione che fosse il più possibile leggera, </w:t>
      </w:r>
      <w:r>
        <w:t xml:space="preserve">in quanto </w:t>
      </w:r>
      <w:r w:rsidRPr="0009487A">
        <w:t xml:space="preserve">molto stressata. </w:t>
      </w:r>
      <w:r>
        <w:t>Abbiamo</w:t>
      </w:r>
      <w:r w:rsidRPr="0009487A">
        <w:t xml:space="preserve"> calcola</w:t>
      </w:r>
      <w:r>
        <w:t>t</w:t>
      </w:r>
      <w:r w:rsidRPr="0009487A">
        <w:t xml:space="preserve">o che la sperimentazione sia più o meno l’8% dell’attività a regime, per cui </w:t>
      </w:r>
      <w:r>
        <w:t>in condizioni ordinarie</w:t>
      </w:r>
      <w:r w:rsidRPr="0009487A">
        <w:t xml:space="preserve"> dovremmo avere un volume </w:t>
      </w:r>
      <w:r>
        <w:t xml:space="preserve">di transazioni pari a circa </w:t>
      </w:r>
      <w:r w:rsidRPr="0009487A">
        <w:t xml:space="preserve">dodici volte quello </w:t>
      </w:r>
      <w:r>
        <w:t>attuale</w:t>
      </w:r>
      <w:r w:rsidRPr="0009487A">
        <w:t>. In questa p</w:t>
      </w:r>
      <w:r>
        <w:t>rima fase ci sono stati alcuni</w:t>
      </w:r>
      <w:r w:rsidRPr="0009487A">
        <w:t xml:space="preserve"> problemi</w:t>
      </w:r>
      <w:r>
        <w:t xml:space="preserve"> </w:t>
      </w:r>
      <w:r w:rsidRPr="0009487A">
        <w:t xml:space="preserve">di utilizzo dell’applicazione che riguardavano in particolare due aspetti: </w:t>
      </w:r>
      <w:r>
        <w:t>difficoltà</w:t>
      </w:r>
      <w:r w:rsidRPr="0009487A">
        <w:t xml:space="preserve"> di connessione</w:t>
      </w:r>
      <w:r>
        <w:t xml:space="preserve"> </w:t>
      </w:r>
      <w:r w:rsidRPr="0009487A">
        <w:t xml:space="preserve">e problemi di registrazione dei docenti. In molti casi, il docente si è trovato in aula </w:t>
      </w:r>
      <w:r>
        <w:t xml:space="preserve">non avendo completato correttamente </w:t>
      </w:r>
      <w:r w:rsidRPr="0009487A">
        <w:t>la procedura di registrazione</w:t>
      </w:r>
      <w:r>
        <w:t xml:space="preserve">, </w:t>
      </w:r>
      <w:r w:rsidRPr="0009487A">
        <w:t xml:space="preserve">per cui non riusciva ad accedere all’applicativo. </w:t>
      </w:r>
      <w:r>
        <w:t>I</w:t>
      </w:r>
      <w:r w:rsidRPr="0009487A">
        <w:t>n questo periodo</w:t>
      </w:r>
      <w:r>
        <w:t xml:space="preserve"> però</w:t>
      </w:r>
      <w:r w:rsidRPr="0009487A">
        <w:t xml:space="preserve">, nel 90% dei casi la registrazione della lezione dell’entrata e dell’uscita è stata fatta con la procedura </w:t>
      </w:r>
      <w:r>
        <w:t>“</w:t>
      </w:r>
      <w:r w:rsidRPr="0009487A">
        <w:t>ordinaria</w:t>
      </w:r>
      <w:r>
        <w:t>”,</w:t>
      </w:r>
      <w:r w:rsidRPr="0009487A">
        <w:t xml:space="preserve"> quindi con</w:t>
      </w:r>
      <w:r>
        <w:t xml:space="preserve"> la marca temporale del sistema;</w:t>
      </w:r>
      <w:r w:rsidRPr="0009487A">
        <w:t xml:space="preserve"> nel 10% dei casi</w:t>
      </w:r>
      <w:r>
        <w:t>,</w:t>
      </w:r>
      <w:r w:rsidRPr="0009487A">
        <w:t xml:space="preserve"> invece</w:t>
      </w:r>
      <w:r>
        <w:t>,</w:t>
      </w:r>
      <w:r w:rsidRPr="0009487A">
        <w:t xml:space="preserve"> è stato usato il sistema di </w:t>
      </w:r>
      <w:r>
        <w:t>“</w:t>
      </w:r>
      <w:r w:rsidRPr="0009487A">
        <w:t>firma dichiarata</w:t>
      </w:r>
      <w:r>
        <w:t>”, ossia una procedura in qualche modo di emergenza.</w:t>
      </w:r>
    </w:p>
    <w:p w:rsidR="00DD6CAA" w:rsidRDefault="00DD6CAA" w:rsidP="00DD6CAA">
      <w:r w:rsidRPr="0009487A">
        <w:t xml:space="preserve">Abbiamo fatto </w:t>
      </w:r>
      <w:r>
        <w:t xml:space="preserve">altre </w:t>
      </w:r>
      <w:r w:rsidRPr="0009487A">
        <w:t>analisi</w:t>
      </w:r>
      <w:r>
        <w:t xml:space="preserve"> sul tempo necessario per le procedure legate all’uso del registro online </w:t>
      </w:r>
      <w:r w:rsidRPr="0009487A">
        <w:t xml:space="preserve">e abbiamo visto che mediamente il docente registra l’inizio della lezione dopo cinque minuti dall’ora prevista, il che vuol dire che se la lezione inizia alle otto la registrazione mediamente </w:t>
      </w:r>
      <w:r>
        <w:t xml:space="preserve">viene fatta alle otto e cinque minuti. </w:t>
      </w:r>
      <w:r w:rsidRPr="0009487A">
        <w:t>Quindi i tempi di accesso e di registrazione</w:t>
      </w:r>
      <w:r>
        <w:t>,</w:t>
      </w:r>
      <w:r w:rsidRPr="0009487A">
        <w:t xml:space="preserve"> in presenza di una connessione </w:t>
      </w:r>
      <w:r>
        <w:t>ad Internet accettabile</w:t>
      </w:r>
      <w:r w:rsidRPr="0009487A">
        <w:t xml:space="preserve">, sono dell’ordine di tre </w:t>
      </w:r>
      <w:r>
        <w:t xml:space="preserve">- </w:t>
      </w:r>
      <w:r w:rsidRPr="0009487A">
        <w:t xml:space="preserve">quattro minuti. </w:t>
      </w:r>
      <w:r>
        <w:t>Concludiamo quindi che q</w:t>
      </w:r>
      <w:r w:rsidRPr="0009487A">
        <w:t>uesta procedura non porta via più tempo della registrazione su registro cartaceo</w:t>
      </w:r>
      <w:r>
        <w:t>.</w:t>
      </w:r>
    </w:p>
    <w:p w:rsidR="00DD6CAA" w:rsidRDefault="00DD6CAA" w:rsidP="00DD6CAA">
      <w:r w:rsidRPr="0009487A">
        <w:t xml:space="preserve">Questa sperimentazione ha dato alcuni riscontri. Gli enti, che stanno testando questa </w:t>
      </w:r>
      <w:r>
        <w:t>applicazione</w:t>
      </w:r>
      <w:r w:rsidRPr="0009487A">
        <w:t>, ci hanno</w:t>
      </w:r>
      <w:r>
        <w:t xml:space="preserve"> chiesto una serie di modifiche, su cui stiamo lavorando, </w:t>
      </w:r>
      <w:r w:rsidRPr="0009487A">
        <w:t>per semplificare ancora di più l’uso dell’applicazione</w:t>
      </w:r>
      <w:r>
        <w:t xml:space="preserve">. Stiamo ad esempio prevedendo </w:t>
      </w:r>
      <w:r w:rsidRPr="0009487A">
        <w:t xml:space="preserve">che il docente non sia costretto a fare sia la firma di apertura che la firma di chiusura, </w:t>
      </w:r>
      <w:r>
        <w:t xml:space="preserve">ma dichiari solamente l’avvio della lezione e </w:t>
      </w:r>
      <w:r w:rsidRPr="0009487A">
        <w:t xml:space="preserve">che la chiusura venga fatta in automatico dal sistema se non ci sono situazioni </w:t>
      </w:r>
      <w:r>
        <w:t>anomale</w:t>
      </w:r>
      <w:r w:rsidRPr="0009487A">
        <w:t xml:space="preserve">. </w:t>
      </w:r>
      <w:r>
        <w:t>S</w:t>
      </w:r>
      <w:r w:rsidRPr="0009487A">
        <w:t xml:space="preserve">tiamo </w:t>
      </w:r>
      <w:r>
        <w:t xml:space="preserve">inoltre lavorando per ampliare </w:t>
      </w:r>
      <w:r w:rsidRPr="0009487A">
        <w:t>tutta la parte di reportistica e di strum</w:t>
      </w:r>
      <w:r>
        <w:t xml:space="preserve">enti di controllo dal lato Regione. </w:t>
      </w:r>
    </w:p>
    <w:p w:rsidR="00DD6CAA" w:rsidRDefault="00DD6CAA" w:rsidP="00DD6CAA">
      <w:r>
        <w:t>G</w:t>
      </w:r>
      <w:r w:rsidRPr="0009487A">
        <w:t xml:space="preserve">li enti si sono accorti subito che questo è uno strumento utilissimo per </w:t>
      </w:r>
      <w:r>
        <w:t xml:space="preserve">tutte le </w:t>
      </w:r>
      <w:r w:rsidRPr="0009487A">
        <w:t>loro attività di cont</w:t>
      </w:r>
      <w:r>
        <w:t>rollo</w:t>
      </w:r>
      <w:r w:rsidRPr="0009487A">
        <w:t>, anche</w:t>
      </w:r>
      <w:r>
        <w:t>,</w:t>
      </w:r>
      <w:r w:rsidRPr="0009487A">
        <w:t xml:space="preserve"> </w:t>
      </w:r>
      <w:r>
        <w:t>ad esempio</w:t>
      </w:r>
      <w:r w:rsidRPr="0009487A">
        <w:t xml:space="preserve">, per il riconoscimento delle ore che fanno i docenti a contratto, </w:t>
      </w:r>
      <w:r>
        <w:t>che vengono pagati s</w:t>
      </w:r>
      <w:r w:rsidRPr="0009487A">
        <w:t>ulla base delle ore realizzate.</w:t>
      </w:r>
      <w:r>
        <w:t xml:space="preserve"> Dal loro punto di vista q</w:t>
      </w:r>
      <w:r w:rsidRPr="0009487A">
        <w:t>uesto è un sistema</w:t>
      </w:r>
      <w:r>
        <w:t xml:space="preserve"> </w:t>
      </w:r>
      <w:r w:rsidRPr="0009487A">
        <w:t>molto utile</w:t>
      </w:r>
      <w:r>
        <w:t xml:space="preserve"> visto</w:t>
      </w:r>
      <w:r w:rsidRPr="0009487A">
        <w:t xml:space="preserve"> che dà immediatamente le totalizzazioni sulle ore</w:t>
      </w:r>
      <w:r>
        <w:t xml:space="preserve"> realizzate da ciascun docente. </w:t>
      </w:r>
      <w:r w:rsidRPr="0009487A">
        <w:t xml:space="preserve">L’ipotesi è che una volta </w:t>
      </w:r>
      <w:r>
        <w:t xml:space="preserve">ultimate </w:t>
      </w:r>
      <w:r w:rsidRPr="0009487A">
        <w:t>queste modifiche, indicativamente per i primi giorni di dicembre</w:t>
      </w:r>
      <w:r>
        <w:t>,</w:t>
      </w:r>
      <w:r w:rsidRPr="0009487A">
        <w:t xml:space="preserve"> la sperimentazione</w:t>
      </w:r>
      <w:r>
        <w:t xml:space="preserve"> verrà estesa a </w:t>
      </w:r>
      <w:r w:rsidRPr="0009487A">
        <w:t>tutti i corsi di formazione iniziale d</w:t>
      </w:r>
      <w:r>
        <w:t>i primo e secondo anno. Passeremo quindi</w:t>
      </w:r>
      <w:r w:rsidRPr="0009487A">
        <w:t xml:space="preserve"> da </w:t>
      </w:r>
      <w:r>
        <w:t>98</w:t>
      </w:r>
      <w:r w:rsidRPr="0009487A">
        <w:t xml:space="preserve"> corsi a </w:t>
      </w:r>
      <w:r>
        <w:t>630</w:t>
      </w:r>
      <w:r w:rsidRPr="0009487A">
        <w:t>, poi a seguire</w:t>
      </w:r>
      <w:r>
        <w:t>,</w:t>
      </w:r>
      <w:r w:rsidRPr="0009487A">
        <w:t xml:space="preserve"> un po’ alla volta</w:t>
      </w:r>
      <w:r>
        <w:t>, estenderemo</w:t>
      </w:r>
      <w:r w:rsidRPr="0009487A">
        <w:t xml:space="preserve"> l’utilizzo a tutte le altre aree di attività con tempi che sono ancora da definire</w:t>
      </w:r>
      <w:r>
        <w:t>.</w:t>
      </w:r>
    </w:p>
    <w:p w:rsidR="00DD6CAA" w:rsidRDefault="00DD6CAA" w:rsidP="00DD6CAA">
      <w:r>
        <w:t xml:space="preserve">La previsione è che </w:t>
      </w:r>
      <w:r w:rsidRPr="0009487A">
        <w:t xml:space="preserve">nell’arco del 2015 dovremmo riuscire a coprire praticamente tutte le aree di attività. </w:t>
      </w:r>
    </w:p>
    <w:p w:rsidR="00DD6CAA" w:rsidRDefault="00DD6CAA" w:rsidP="00DD6CAA">
      <w:r>
        <w:t>Per chiudere, alcune stime sui costi. U</w:t>
      </w:r>
      <w:r w:rsidRPr="0009487A">
        <w:t xml:space="preserve">n’annualità di formazione iniziale costa, per la gestione del registro cartaceo, </w:t>
      </w:r>
      <w:r>
        <w:t>f</w:t>
      </w:r>
      <w:r w:rsidRPr="0009487A">
        <w:t xml:space="preserve">ra i </w:t>
      </w:r>
      <w:r>
        <w:t>90</w:t>
      </w:r>
      <w:r w:rsidRPr="0009487A">
        <w:t xml:space="preserve"> e i </w:t>
      </w:r>
      <w:r>
        <w:t>100</w:t>
      </w:r>
      <w:r w:rsidRPr="0009487A">
        <w:t xml:space="preserve">mila euro. </w:t>
      </w:r>
      <w:r>
        <w:t>A</w:t>
      </w:r>
      <w:r w:rsidRPr="0009487A">
        <w:t xml:space="preserve">bbiamo stimato che con questo sistema di gestione, a parità di </w:t>
      </w:r>
      <w:r>
        <w:t>quantità e qualità dei controlli</w:t>
      </w:r>
      <w:r w:rsidRPr="0009487A">
        <w:t xml:space="preserve">, il costo dovrebbe passare a </w:t>
      </w:r>
      <w:r>
        <w:t>7.500</w:t>
      </w:r>
      <w:r w:rsidRPr="0009487A">
        <w:t xml:space="preserve"> euro all’anno. Questo vuol dire che, </w:t>
      </w:r>
      <w:r>
        <w:t>estendendo</w:t>
      </w:r>
      <w:r w:rsidRPr="0009487A">
        <w:t xml:space="preserve"> l’utilizzo di questo applicativo a tutte le aree di attività, </w:t>
      </w:r>
      <w:r>
        <w:t xml:space="preserve">il risparmio relativo alla </w:t>
      </w:r>
      <w:r w:rsidRPr="0009487A">
        <w:t>parte di gestione e controllo su tutta l</w:t>
      </w:r>
      <w:r>
        <w:t>’attività regionale</w:t>
      </w:r>
      <w:r w:rsidRPr="0009487A">
        <w:t xml:space="preserve"> </w:t>
      </w:r>
      <w:r>
        <w:t xml:space="preserve">dovrebbe ammontare ad </w:t>
      </w:r>
      <w:r w:rsidRPr="0009487A">
        <w:t xml:space="preserve">almeno </w:t>
      </w:r>
      <w:r>
        <w:t>200</w:t>
      </w:r>
      <w:r w:rsidRPr="0009487A">
        <w:t>mila euro all’anno.</w:t>
      </w:r>
    </w:p>
    <w:p w:rsidR="00DD6CAA" w:rsidRDefault="00DD6CAA" w:rsidP="00DD6CAA">
      <w:pPr>
        <w:rPr>
          <w:b/>
        </w:rPr>
      </w:pPr>
    </w:p>
    <w:p w:rsidR="00DD6CAA" w:rsidRDefault="00DD6CAA" w:rsidP="00DD6CAA">
      <w:pPr>
        <w:rPr>
          <w:b/>
        </w:rPr>
      </w:pPr>
    </w:p>
    <w:p w:rsidR="00DD6CAA" w:rsidRDefault="00DD6CAA" w:rsidP="00DD6CAA">
      <w:pPr>
        <w:rPr>
          <w:b/>
        </w:rPr>
      </w:pPr>
    </w:p>
    <w:p w:rsidR="00DD6CAA" w:rsidRDefault="00DD6CAA" w:rsidP="00DD6CAA">
      <w:pPr>
        <w:rPr>
          <w:b/>
        </w:rPr>
      </w:pPr>
    </w:p>
    <w:p w:rsidR="00DD6CAA" w:rsidRPr="006D7685" w:rsidRDefault="00DD6CAA" w:rsidP="00DD6CAA">
      <w:pPr>
        <w:rPr>
          <w:b/>
        </w:rPr>
      </w:pPr>
      <w:r w:rsidRPr="006D7685">
        <w:rPr>
          <w:b/>
        </w:rPr>
        <w:t>AGGIORNAMENTO AL 19/8/2015</w:t>
      </w:r>
    </w:p>
    <w:p w:rsidR="00DD6CAA" w:rsidRDefault="00DD6CAA" w:rsidP="00DD6CAA">
      <w:r>
        <w:t xml:space="preserve">Come ipotizzato nel corso dell’intervento, a partire dal 2 febbraio 2015 l’utilizzo del </w:t>
      </w:r>
      <w:r w:rsidRPr="00EC7F5A">
        <w:rPr>
          <w:i/>
        </w:rPr>
        <w:t>Registro Online</w:t>
      </w:r>
      <w:r>
        <w:t xml:space="preserve"> è stato esteso a quasi tutti i corsi di primo e secondo anno della formazione iniziale (per un totale di circa 530 corsi).</w:t>
      </w:r>
    </w:p>
    <w:p w:rsidR="00DD6CAA" w:rsidRDefault="00DD6CAA" w:rsidP="00DD6CAA">
      <w:r>
        <w:t>Con l’avvio della programmazione FSE 2014/2020, inoltre, sono state ampliate le aree di attività gestite con questo applicativo, iniziando dai percorsi di formazione continua finanziati dal Fondo Sociale Europeo.</w:t>
      </w:r>
    </w:p>
    <w:p w:rsidR="00DD6CAA" w:rsidRDefault="00DD6CAA" w:rsidP="00DD6CAA">
      <w:r>
        <w:t xml:space="preserve">A settembre, poi, tutta l’attività di formazione iniziale (circa 930 corsi) utilizzerà questo software, quindi per la fine dell’anno si conferma la previsione di gestire l’80% delle attività con il </w:t>
      </w:r>
      <w:r w:rsidRPr="00EC7F5A">
        <w:rPr>
          <w:i/>
        </w:rPr>
        <w:t>Registro Online</w:t>
      </w:r>
      <w:r>
        <w:t>.</w:t>
      </w:r>
    </w:p>
    <w:p w:rsidR="00DD6CAA" w:rsidRPr="0009487A" w:rsidRDefault="00DD6CAA" w:rsidP="00DD6CAA">
      <w:r w:rsidRPr="0009487A">
        <w:t xml:space="preserve"> </w:t>
      </w:r>
    </w:p>
    <w:p w:rsidR="00DD6CAA" w:rsidRDefault="00DD6CAA" w:rsidP="00DD6CAA"/>
    <w:p w:rsidR="00DD6CAA" w:rsidRDefault="00DD6CAA" w:rsidP="00DD6CAA"/>
    <w:p w:rsidR="00DD6CAA" w:rsidRDefault="00DD6CAA" w:rsidP="00DD6CAA"/>
    <w:p w:rsidR="007046B3" w:rsidRDefault="00DD6CAA">
      <w:bookmarkStart w:id="0" w:name="_GoBack"/>
      <w:bookmarkEnd w:id="0"/>
    </w:p>
    <w:sectPr w:rsidR="007046B3" w:rsidSect="00873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AA"/>
    <w:rsid w:val="00DD6CAA"/>
    <w:rsid w:val="00F40191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022B-7C4C-47EA-B4F9-DC95EB3E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CA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Giangiorgi</dc:creator>
  <cp:keywords/>
  <dc:description/>
  <cp:lastModifiedBy>Roberta Giangiorgi</cp:lastModifiedBy>
  <cp:revision>1</cp:revision>
  <dcterms:created xsi:type="dcterms:W3CDTF">2015-09-24T15:25:00Z</dcterms:created>
  <dcterms:modified xsi:type="dcterms:W3CDTF">2015-09-24T15:26:00Z</dcterms:modified>
</cp:coreProperties>
</file>